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36606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FD35B05" w14:textId="034BDF6A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A</w:t>
      </w:r>
      <w:proofErr w:type="gramEnd"/>
    </w:p>
    <w:p w14:paraId="5B61DB14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7F0E386" w14:textId="0A578A50" w:rsidR="00D34BE2" w:rsidRP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Grupo 1 (13 estudiantes):</w:t>
      </w:r>
    </w:p>
    <w:p w14:paraId="2EDF021A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Gonzalo Ampuero, </w:t>
      </w:r>
    </w:p>
    <w:p w14:paraId="585C8241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Gabriel Bruna, </w:t>
      </w:r>
    </w:p>
    <w:p w14:paraId="7BB74E80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Agatha Contreras, </w:t>
      </w:r>
    </w:p>
    <w:p w14:paraId="6759B1AF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Florencia Díaz, </w:t>
      </w:r>
    </w:p>
    <w:p w14:paraId="36F67218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Paloma Donoso, </w:t>
      </w:r>
    </w:p>
    <w:p w14:paraId="0940E529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Renato Fernández, </w:t>
      </w:r>
    </w:p>
    <w:p w14:paraId="42D4EC88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Sofía Galaz, </w:t>
      </w:r>
    </w:p>
    <w:p w14:paraId="24933AB7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Luis Garrido, </w:t>
      </w:r>
    </w:p>
    <w:p w14:paraId="20612C4B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Dahin</w:t>
      </w:r>
      <w:proofErr w:type="spellEnd"/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González, </w:t>
      </w:r>
    </w:p>
    <w:p w14:paraId="01C8DE46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Bastián Henríquez, </w:t>
      </w:r>
    </w:p>
    <w:p w14:paraId="39D3C2E3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Gabriel Lucero, </w:t>
      </w:r>
    </w:p>
    <w:p w14:paraId="68298131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Lukas Mardones y </w:t>
      </w:r>
    </w:p>
    <w:p w14:paraId="6F55880F" w14:textId="0BE8419B" w:rsidR="00D34BE2" w:rsidRP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Constanza Martínez.</w:t>
      </w:r>
    </w:p>
    <w:p w14:paraId="3F51955F" w14:textId="77777777" w:rsidR="00D34BE2" w:rsidRP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7DC22F9" w14:textId="77777777" w:rsidR="00D34BE2" w:rsidRP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Grupo 2 (12 estudiantes):</w:t>
      </w:r>
    </w:p>
    <w:p w14:paraId="1FAAF7B0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Sebastián Maureira, </w:t>
      </w:r>
    </w:p>
    <w:p w14:paraId="2649CC91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Diego Mena, </w:t>
      </w:r>
    </w:p>
    <w:p w14:paraId="54B4B1F9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Constanza Moraga, </w:t>
      </w:r>
    </w:p>
    <w:p w14:paraId="6904CEA8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Ashley Núñez, </w:t>
      </w:r>
    </w:p>
    <w:p w14:paraId="501464CE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Geraldyne</w:t>
      </w:r>
      <w:proofErr w:type="spellEnd"/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Ochoa, </w:t>
      </w:r>
    </w:p>
    <w:p w14:paraId="7FD62A09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Constanza Ogalde, </w:t>
      </w:r>
    </w:p>
    <w:p w14:paraId="62020AB8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Tania Osorio, </w:t>
      </w:r>
    </w:p>
    <w:p w14:paraId="689FCA48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Valentina </w:t>
      </w:r>
      <w:proofErr w:type="spellStart"/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Pailacura</w:t>
      </w:r>
      <w:proofErr w:type="spellEnd"/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, </w:t>
      </w:r>
    </w:p>
    <w:p w14:paraId="4A7E6332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Damián Palomino, </w:t>
      </w:r>
    </w:p>
    <w:p w14:paraId="1DA32442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Dayra Pastrián, </w:t>
      </w:r>
    </w:p>
    <w:p w14:paraId="5F0C56F3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Sebastián Pérez y </w:t>
      </w:r>
    </w:p>
    <w:p w14:paraId="13366C8C" w14:textId="16B2A90F" w:rsidR="00D34BE2" w:rsidRP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Javiera Pinto.</w:t>
      </w:r>
    </w:p>
    <w:p w14:paraId="29EEF247" w14:textId="77777777" w:rsidR="00D34BE2" w:rsidRP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ED16934" w14:textId="77777777" w:rsidR="00D34BE2" w:rsidRP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Grupo 3 (12 estudiantes):</w:t>
      </w:r>
    </w:p>
    <w:p w14:paraId="34AF2E61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Romina Placencia, </w:t>
      </w:r>
    </w:p>
    <w:p w14:paraId="06BD8265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María Corina Quevedo, </w:t>
      </w:r>
    </w:p>
    <w:p w14:paraId="3245CCF7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Martín Quiroz, </w:t>
      </w:r>
    </w:p>
    <w:p w14:paraId="458B6C62" w14:textId="171F9939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Matías Quiroz, </w:t>
      </w:r>
    </w:p>
    <w:p w14:paraId="26AB5D1B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Patricio Roblero, </w:t>
      </w:r>
    </w:p>
    <w:p w14:paraId="15CDBADB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Juan Ignacio Rojas, </w:t>
      </w:r>
    </w:p>
    <w:p w14:paraId="0287CD72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Martina Salazar González, </w:t>
      </w:r>
    </w:p>
    <w:p w14:paraId="13EB8B05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Vicente Salazar </w:t>
      </w:r>
      <w:proofErr w:type="spellStart"/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Pavez</w:t>
      </w:r>
      <w:proofErr w:type="spellEnd"/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, </w:t>
      </w:r>
    </w:p>
    <w:p w14:paraId="2FCF3410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Martín </w:t>
      </w:r>
      <w:proofErr w:type="spellStart"/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Shulz</w:t>
      </w:r>
      <w:proofErr w:type="spellEnd"/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,</w:t>
      </w:r>
    </w:p>
    <w:p w14:paraId="7E82D8DA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Fernanda Toledo, </w:t>
      </w:r>
    </w:p>
    <w:p w14:paraId="553DD4C6" w14:textId="77777777" w:rsid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Isidora Vergara y </w:t>
      </w:r>
    </w:p>
    <w:p w14:paraId="52BDE0CF" w14:textId="7CC60F17" w:rsidR="00D34BE2" w:rsidRPr="00D34BE2" w:rsidRDefault="00D34BE2" w:rsidP="00D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D34BE2">
        <w:rPr>
          <w:rFonts w:ascii="Times New Roman" w:eastAsia="Times New Roman" w:hAnsi="Times New Roman" w:cs="Times New Roman"/>
          <w:sz w:val="24"/>
          <w:szCs w:val="24"/>
          <w:lang w:eastAsia="es-CL"/>
        </w:rPr>
        <w:t>Allison Zambrano. </w:t>
      </w:r>
    </w:p>
    <w:p w14:paraId="6F700DDC" w14:textId="77777777" w:rsidR="00354F51" w:rsidRDefault="00354F51"/>
    <w:sectPr w:rsidR="00354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E2"/>
    <w:rsid w:val="00354F51"/>
    <w:rsid w:val="00D3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447F"/>
  <w15:chartTrackingRefBased/>
  <w15:docId w15:val="{75B60B7D-B196-4009-9E08-ED864230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8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Fuentes</dc:creator>
  <cp:keywords/>
  <dc:description/>
  <cp:lastModifiedBy>Patricio Fuentes</cp:lastModifiedBy>
  <cp:revision>1</cp:revision>
  <dcterms:created xsi:type="dcterms:W3CDTF">2021-02-26T21:30:00Z</dcterms:created>
  <dcterms:modified xsi:type="dcterms:W3CDTF">2021-02-26T21:34:00Z</dcterms:modified>
</cp:coreProperties>
</file>