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5CEB" w14:textId="529CE3C1" w:rsidR="00C07DD3" w:rsidRDefault="00C07DD3">
      <w:pPr>
        <w:rPr>
          <w:b/>
          <w:bCs/>
          <w:sz w:val="40"/>
          <w:szCs w:val="40"/>
          <w:u w:val="single"/>
        </w:rPr>
      </w:pPr>
      <w:r w:rsidRPr="00C07DD3">
        <w:rPr>
          <w:b/>
          <w:bCs/>
          <w:sz w:val="40"/>
          <w:szCs w:val="40"/>
          <w:u w:val="single"/>
        </w:rPr>
        <w:t>3° B – Administración  2021</w:t>
      </w:r>
      <w:r>
        <w:rPr>
          <w:b/>
          <w:bCs/>
          <w:sz w:val="40"/>
          <w:szCs w:val="40"/>
          <w:u w:val="single"/>
        </w:rPr>
        <w:t xml:space="preserve"> </w:t>
      </w:r>
    </w:p>
    <w:p w14:paraId="67DA566D" w14:textId="0ABDC5E5" w:rsidR="00601E63" w:rsidRPr="00601E63" w:rsidRDefault="00601E63">
      <w:pPr>
        <w:rPr>
          <w:b/>
          <w:bCs/>
          <w:sz w:val="28"/>
          <w:szCs w:val="28"/>
        </w:rPr>
      </w:pPr>
      <w:r w:rsidRPr="00601E63">
        <w:rPr>
          <w:b/>
          <w:bCs/>
          <w:sz w:val="28"/>
          <w:szCs w:val="28"/>
        </w:rPr>
        <w:t>Profesora Jefe</w:t>
      </w:r>
      <w:r>
        <w:rPr>
          <w:b/>
          <w:bCs/>
          <w:sz w:val="28"/>
          <w:szCs w:val="28"/>
        </w:rPr>
        <w:t>: Mariela Paredes Mardones</w:t>
      </w:r>
    </w:p>
    <w:p w14:paraId="2E28FEC2" w14:textId="2614CCE1" w:rsidR="00433156" w:rsidRDefault="00C07DD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Grupo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7"/>
        <w:gridCol w:w="8231"/>
      </w:tblGrid>
      <w:tr w:rsidR="00433156" w14:paraId="680BA9E3" w14:textId="77777777" w:rsidTr="00433156">
        <w:tc>
          <w:tcPr>
            <w:tcW w:w="597" w:type="dxa"/>
          </w:tcPr>
          <w:p w14:paraId="33EE201C" w14:textId="28CD837E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1.-</w:t>
            </w:r>
          </w:p>
        </w:tc>
        <w:tc>
          <w:tcPr>
            <w:tcW w:w="8231" w:type="dxa"/>
          </w:tcPr>
          <w:p w14:paraId="5152942F" w14:textId="1153BDEA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Ahumada Provoste Michelle Antonia</w:t>
            </w:r>
          </w:p>
        </w:tc>
      </w:tr>
      <w:tr w:rsidR="00433156" w14:paraId="561C6ACE" w14:textId="77777777" w:rsidTr="00433156">
        <w:tc>
          <w:tcPr>
            <w:tcW w:w="597" w:type="dxa"/>
          </w:tcPr>
          <w:p w14:paraId="22814900" w14:textId="1377BAD3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 w:rsidRPr="00433156">
              <w:rPr>
                <w:b/>
                <w:bCs/>
                <w:sz w:val="24"/>
                <w:szCs w:val="24"/>
              </w:rPr>
              <w:t>2.-</w:t>
            </w:r>
          </w:p>
        </w:tc>
        <w:tc>
          <w:tcPr>
            <w:tcW w:w="8231" w:type="dxa"/>
          </w:tcPr>
          <w:p w14:paraId="54DA4F2E" w14:textId="68021DD8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Alvear Martínez Diego Ignacio</w:t>
            </w:r>
          </w:p>
        </w:tc>
      </w:tr>
      <w:tr w:rsidR="00433156" w14:paraId="47D4691B" w14:textId="77777777" w:rsidTr="00433156">
        <w:tc>
          <w:tcPr>
            <w:tcW w:w="597" w:type="dxa"/>
          </w:tcPr>
          <w:p w14:paraId="1B3A4B89" w14:textId="29B7F8B2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3.-</w:t>
            </w:r>
          </w:p>
        </w:tc>
        <w:tc>
          <w:tcPr>
            <w:tcW w:w="8231" w:type="dxa"/>
          </w:tcPr>
          <w:p w14:paraId="2670936C" w14:textId="3BCE764C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Antiman Olivares Rayen Millaray</w:t>
            </w:r>
          </w:p>
        </w:tc>
      </w:tr>
      <w:tr w:rsidR="00433156" w14:paraId="45D2211D" w14:textId="77777777" w:rsidTr="00433156">
        <w:tc>
          <w:tcPr>
            <w:tcW w:w="597" w:type="dxa"/>
          </w:tcPr>
          <w:p w14:paraId="3AD1069A" w14:textId="7EF6BC11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4.-</w:t>
            </w:r>
          </w:p>
        </w:tc>
        <w:tc>
          <w:tcPr>
            <w:tcW w:w="8231" w:type="dxa"/>
          </w:tcPr>
          <w:p w14:paraId="7FF71AF5" w14:textId="584F1FE9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Arroyo Viera Fabiana Antonella</w:t>
            </w:r>
          </w:p>
        </w:tc>
      </w:tr>
      <w:tr w:rsidR="00433156" w14:paraId="603D05A0" w14:textId="77777777" w:rsidTr="00433156">
        <w:tc>
          <w:tcPr>
            <w:tcW w:w="597" w:type="dxa"/>
          </w:tcPr>
          <w:p w14:paraId="294D35F8" w14:textId="78A5A376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5.-</w:t>
            </w:r>
          </w:p>
        </w:tc>
        <w:tc>
          <w:tcPr>
            <w:tcW w:w="8231" w:type="dxa"/>
          </w:tcPr>
          <w:p w14:paraId="121C3C2B" w14:textId="6B6FD34B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Balboa </w:t>
            </w:r>
            <w:r w:rsidR="001A1772">
              <w:rPr>
                <w:b/>
                <w:bCs/>
                <w:sz w:val="24"/>
                <w:szCs w:val="24"/>
              </w:rPr>
              <w:t>Vásquez</w:t>
            </w:r>
            <w:r>
              <w:rPr>
                <w:b/>
                <w:bCs/>
                <w:sz w:val="24"/>
                <w:szCs w:val="24"/>
              </w:rPr>
              <w:t xml:space="preserve"> Oscar </w:t>
            </w:r>
            <w:r w:rsidR="001A1772">
              <w:rPr>
                <w:b/>
                <w:bCs/>
                <w:sz w:val="24"/>
                <w:szCs w:val="24"/>
              </w:rPr>
              <w:t>Andrés</w:t>
            </w:r>
          </w:p>
        </w:tc>
      </w:tr>
      <w:tr w:rsidR="00433156" w14:paraId="3F0250A6" w14:textId="77777777" w:rsidTr="00433156">
        <w:tc>
          <w:tcPr>
            <w:tcW w:w="597" w:type="dxa"/>
          </w:tcPr>
          <w:p w14:paraId="200DBA52" w14:textId="60B9D1A5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6.-</w:t>
            </w:r>
          </w:p>
        </w:tc>
        <w:tc>
          <w:tcPr>
            <w:tcW w:w="8231" w:type="dxa"/>
          </w:tcPr>
          <w:p w14:paraId="49B1A48B" w14:textId="520EE384" w:rsidR="00433156" w:rsidRPr="00433156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Cáceres</w:t>
            </w:r>
            <w:r w:rsidR="00433156">
              <w:rPr>
                <w:b/>
                <w:bCs/>
                <w:sz w:val="24"/>
                <w:szCs w:val="24"/>
              </w:rPr>
              <w:t xml:space="preserve"> Arancibia </w:t>
            </w:r>
            <w:r>
              <w:rPr>
                <w:b/>
                <w:bCs/>
                <w:sz w:val="24"/>
                <w:szCs w:val="24"/>
              </w:rPr>
              <w:t>Alanís</w:t>
            </w:r>
            <w:r w:rsidR="00433156">
              <w:rPr>
                <w:b/>
                <w:bCs/>
                <w:sz w:val="24"/>
                <w:szCs w:val="24"/>
              </w:rPr>
              <w:t xml:space="preserve"> Fernanda Paz</w:t>
            </w:r>
          </w:p>
        </w:tc>
      </w:tr>
      <w:tr w:rsidR="00433156" w14:paraId="7FDD8E01" w14:textId="77777777" w:rsidTr="00433156">
        <w:tc>
          <w:tcPr>
            <w:tcW w:w="597" w:type="dxa"/>
          </w:tcPr>
          <w:p w14:paraId="56DCB636" w14:textId="34C7E6CA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bookmarkStart w:id="0" w:name="_Hlk65139583"/>
            <w:r>
              <w:rPr>
                <w:b/>
                <w:bCs/>
                <w:sz w:val="24"/>
                <w:szCs w:val="24"/>
              </w:rPr>
              <w:t>7.-</w:t>
            </w:r>
          </w:p>
        </w:tc>
        <w:tc>
          <w:tcPr>
            <w:tcW w:w="8231" w:type="dxa"/>
          </w:tcPr>
          <w:p w14:paraId="6C472183" w14:textId="3D5F1A94" w:rsidR="00433156" w:rsidRPr="00433156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Cáceres</w:t>
            </w:r>
            <w:r w:rsidR="00433156">
              <w:rPr>
                <w:b/>
                <w:bCs/>
                <w:sz w:val="24"/>
                <w:szCs w:val="24"/>
              </w:rPr>
              <w:t xml:space="preserve"> Droguett </w:t>
            </w:r>
            <w:r>
              <w:rPr>
                <w:b/>
                <w:bCs/>
                <w:sz w:val="24"/>
                <w:szCs w:val="24"/>
              </w:rPr>
              <w:t>Benjamín Alexis</w:t>
            </w:r>
          </w:p>
        </w:tc>
      </w:tr>
      <w:tr w:rsidR="00433156" w14:paraId="6A6409FB" w14:textId="77777777" w:rsidTr="00433156">
        <w:tc>
          <w:tcPr>
            <w:tcW w:w="597" w:type="dxa"/>
          </w:tcPr>
          <w:p w14:paraId="719DC076" w14:textId="75A2DF08" w:rsidR="00433156" w:rsidRPr="00433156" w:rsidRDefault="004331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8.-</w:t>
            </w:r>
          </w:p>
        </w:tc>
        <w:tc>
          <w:tcPr>
            <w:tcW w:w="8231" w:type="dxa"/>
          </w:tcPr>
          <w:p w14:paraId="4BED51B2" w14:textId="70455F43" w:rsidR="00433156" w:rsidRPr="00433156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Cárcamo Erickson Isidora Valentina</w:t>
            </w:r>
          </w:p>
        </w:tc>
      </w:tr>
      <w:bookmarkEnd w:id="0"/>
      <w:tr w:rsidR="00433156" w14:paraId="796E35BB" w14:textId="77777777" w:rsidTr="00433156">
        <w:tc>
          <w:tcPr>
            <w:tcW w:w="597" w:type="dxa"/>
          </w:tcPr>
          <w:p w14:paraId="64DBAA13" w14:textId="36BE1C5B" w:rsidR="00433156" w:rsidRPr="00433156" w:rsidRDefault="00433156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9.-</w:t>
            </w:r>
          </w:p>
        </w:tc>
        <w:tc>
          <w:tcPr>
            <w:tcW w:w="8231" w:type="dxa"/>
          </w:tcPr>
          <w:p w14:paraId="5A188334" w14:textId="1CF89AD9" w:rsidR="00433156" w:rsidRPr="00433156" w:rsidRDefault="001A177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Careaga Flores Benjamín Octavio</w:t>
            </w:r>
          </w:p>
        </w:tc>
      </w:tr>
      <w:tr w:rsidR="00433156" w14:paraId="4B4C2DC6" w14:textId="77777777" w:rsidTr="00433156">
        <w:tc>
          <w:tcPr>
            <w:tcW w:w="597" w:type="dxa"/>
          </w:tcPr>
          <w:p w14:paraId="141050F4" w14:textId="592C6706" w:rsidR="00433156" w:rsidRPr="00433156" w:rsidRDefault="00433156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10.-</w:t>
            </w:r>
          </w:p>
        </w:tc>
        <w:tc>
          <w:tcPr>
            <w:tcW w:w="8231" w:type="dxa"/>
          </w:tcPr>
          <w:p w14:paraId="50FE6A98" w14:textId="1AF5C044" w:rsidR="00433156" w:rsidRPr="00433156" w:rsidRDefault="001A177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Cea Flores Vanessa Carolina de Lourdes</w:t>
            </w:r>
          </w:p>
        </w:tc>
      </w:tr>
      <w:tr w:rsidR="00433156" w14:paraId="7111729A" w14:textId="77777777" w:rsidTr="00433156">
        <w:tc>
          <w:tcPr>
            <w:tcW w:w="597" w:type="dxa"/>
          </w:tcPr>
          <w:p w14:paraId="23E4136A" w14:textId="25058AE2" w:rsidR="00433156" w:rsidRPr="00433156" w:rsidRDefault="00433156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11.-</w:t>
            </w:r>
          </w:p>
        </w:tc>
        <w:tc>
          <w:tcPr>
            <w:tcW w:w="8231" w:type="dxa"/>
          </w:tcPr>
          <w:p w14:paraId="7FC98572" w14:textId="5A80D96A" w:rsidR="00433156" w:rsidRPr="00433156" w:rsidRDefault="001A177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Cruz Villarroel Diego Ariel</w:t>
            </w:r>
          </w:p>
        </w:tc>
      </w:tr>
      <w:tr w:rsidR="00433156" w14:paraId="1DE516E4" w14:textId="77777777" w:rsidTr="00433156">
        <w:tc>
          <w:tcPr>
            <w:tcW w:w="597" w:type="dxa"/>
          </w:tcPr>
          <w:p w14:paraId="45667874" w14:textId="7CA976E7" w:rsidR="00433156" w:rsidRPr="00433156" w:rsidRDefault="00433156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12.-</w:t>
            </w:r>
          </w:p>
        </w:tc>
        <w:tc>
          <w:tcPr>
            <w:tcW w:w="8231" w:type="dxa"/>
          </w:tcPr>
          <w:p w14:paraId="0727D362" w14:textId="7B82FF88" w:rsidR="00433156" w:rsidRPr="00433156" w:rsidRDefault="001A177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Diaz Espinoza Lorena Del Carmen</w:t>
            </w:r>
          </w:p>
        </w:tc>
      </w:tr>
      <w:tr w:rsidR="00433156" w14:paraId="2D7E9069" w14:textId="77777777" w:rsidTr="00433156">
        <w:tc>
          <w:tcPr>
            <w:tcW w:w="597" w:type="dxa"/>
          </w:tcPr>
          <w:p w14:paraId="10FA0657" w14:textId="2ECC33C2" w:rsidR="00433156" w:rsidRPr="00433156" w:rsidRDefault="00433156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13.- </w:t>
            </w:r>
          </w:p>
        </w:tc>
        <w:tc>
          <w:tcPr>
            <w:tcW w:w="8231" w:type="dxa"/>
          </w:tcPr>
          <w:p w14:paraId="62D20109" w14:textId="62B2A819" w:rsidR="00433156" w:rsidRPr="00433156" w:rsidRDefault="001A177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Dote Bertín Lais Antonia</w:t>
            </w:r>
          </w:p>
        </w:tc>
      </w:tr>
    </w:tbl>
    <w:p w14:paraId="337EDCB7" w14:textId="77777777" w:rsidR="00433156" w:rsidRDefault="00433156">
      <w:pPr>
        <w:rPr>
          <w:b/>
          <w:bCs/>
          <w:sz w:val="40"/>
          <w:szCs w:val="40"/>
          <w:u w:val="single"/>
        </w:rPr>
      </w:pPr>
    </w:p>
    <w:p w14:paraId="0DEFF077" w14:textId="702BBAA0" w:rsidR="00C07DD3" w:rsidRDefault="00C07DD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Grupo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7"/>
        <w:gridCol w:w="8231"/>
      </w:tblGrid>
      <w:tr w:rsidR="001A1772" w14:paraId="52A454CF" w14:textId="77777777" w:rsidTr="00B20122">
        <w:tc>
          <w:tcPr>
            <w:tcW w:w="597" w:type="dxa"/>
          </w:tcPr>
          <w:p w14:paraId="52E82449" w14:textId="42EA0BD2" w:rsidR="001A1772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1.-</w:t>
            </w:r>
          </w:p>
        </w:tc>
        <w:tc>
          <w:tcPr>
            <w:tcW w:w="8231" w:type="dxa"/>
          </w:tcPr>
          <w:p w14:paraId="2EC4E57A" w14:textId="0A5B78ED" w:rsidR="001A177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Flores Tudesca Asenett Alejandra</w:t>
            </w:r>
          </w:p>
        </w:tc>
      </w:tr>
      <w:tr w:rsidR="001A1772" w14:paraId="13B4C7DD" w14:textId="77777777" w:rsidTr="00B20122">
        <w:tc>
          <w:tcPr>
            <w:tcW w:w="597" w:type="dxa"/>
          </w:tcPr>
          <w:p w14:paraId="05565ABA" w14:textId="6AAB7413" w:rsidR="001A1772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2.-</w:t>
            </w:r>
          </w:p>
        </w:tc>
        <w:tc>
          <w:tcPr>
            <w:tcW w:w="8231" w:type="dxa"/>
          </w:tcPr>
          <w:p w14:paraId="5CE336A9" w14:textId="72564A0E" w:rsidR="001A177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González Soza Gabriel Elías</w:t>
            </w:r>
          </w:p>
        </w:tc>
      </w:tr>
      <w:tr w:rsidR="001A1772" w14:paraId="3585FAA6" w14:textId="77777777" w:rsidTr="00B20122">
        <w:tc>
          <w:tcPr>
            <w:tcW w:w="597" w:type="dxa"/>
          </w:tcPr>
          <w:p w14:paraId="1964344B" w14:textId="23F91583" w:rsidR="001A1772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3.-</w:t>
            </w:r>
          </w:p>
        </w:tc>
        <w:tc>
          <w:tcPr>
            <w:tcW w:w="8231" w:type="dxa"/>
          </w:tcPr>
          <w:p w14:paraId="3436CDE8" w14:textId="4BB3C268" w:rsidR="001A177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Gutiérrez Figueroa José Ignacio Gaspar</w:t>
            </w:r>
          </w:p>
        </w:tc>
      </w:tr>
      <w:tr w:rsidR="001A1772" w14:paraId="4121DA3B" w14:textId="77777777" w:rsidTr="00B20122">
        <w:tc>
          <w:tcPr>
            <w:tcW w:w="597" w:type="dxa"/>
          </w:tcPr>
          <w:p w14:paraId="6FED8313" w14:textId="3BA6555D" w:rsidR="001A1772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4.-</w:t>
            </w:r>
          </w:p>
        </w:tc>
        <w:tc>
          <w:tcPr>
            <w:tcW w:w="8231" w:type="dxa"/>
          </w:tcPr>
          <w:p w14:paraId="05CA68C4" w14:textId="12643E05" w:rsidR="001A177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Huenupi Escobar Ismael Elías</w:t>
            </w:r>
          </w:p>
        </w:tc>
      </w:tr>
      <w:tr w:rsidR="001A1772" w14:paraId="604E8FC8" w14:textId="77777777" w:rsidTr="00B20122">
        <w:tc>
          <w:tcPr>
            <w:tcW w:w="597" w:type="dxa"/>
          </w:tcPr>
          <w:p w14:paraId="4ABDD7A9" w14:textId="777EB026" w:rsidR="001A1772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5.-</w:t>
            </w:r>
          </w:p>
        </w:tc>
        <w:tc>
          <w:tcPr>
            <w:tcW w:w="8231" w:type="dxa"/>
          </w:tcPr>
          <w:p w14:paraId="70073A25" w14:textId="21067CF5" w:rsidR="001A177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Ibacache Mena Antonia Elena</w:t>
            </w:r>
          </w:p>
        </w:tc>
      </w:tr>
      <w:tr w:rsidR="001A1772" w14:paraId="48451618" w14:textId="77777777" w:rsidTr="00B20122">
        <w:tc>
          <w:tcPr>
            <w:tcW w:w="597" w:type="dxa"/>
          </w:tcPr>
          <w:p w14:paraId="40EECCB0" w14:textId="0F9B6972" w:rsidR="001A1772" w:rsidRDefault="001A1772">
            <w:pPr>
              <w:rPr>
                <w:b/>
                <w:bCs/>
                <w:sz w:val="24"/>
                <w:szCs w:val="24"/>
              </w:rPr>
            </w:pPr>
            <w:bookmarkStart w:id="1" w:name="_Hlk65140481"/>
            <w:r>
              <w:rPr>
                <w:b/>
                <w:bCs/>
                <w:sz w:val="24"/>
                <w:szCs w:val="24"/>
              </w:rPr>
              <w:t>6.-</w:t>
            </w:r>
          </w:p>
        </w:tc>
        <w:tc>
          <w:tcPr>
            <w:tcW w:w="8231" w:type="dxa"/>
          </w:tcPr>
          <w:p w14:paraId="242F5E65" w14:textId="570EA38C" w:rsidR="001A177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Lagos Mora Joselyns Cecilia</w:t>
            </w:r>
          </w:p>
        </w:tc>
      </w:tr>
      <w:tr w:rsidR="001A1772" w14:paraId="751D2698" w14:textId="77777777" w:rsidTr="00B20122">
        <w:tc>
          <w:tcPr>
            <w:tcW w:w="597" w:type="dxa"/>
          </w:tcPr>
          <w:p w14:paraId="1D6D628C" w14:textId="7BF25779" w:rsidR="001A1772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7.-</w:t>
            </w:r>
          </w:p>
        </w:tc>
        <w:tc>
          <w:tcPr>
            <w:tcW w:w="8231" w:type="dxa"/>
          </w:tcPr>
          <w:p w14:paraId="086A67CF" w14:textId="266A172C" w:rsidR="001A177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Madariaga Romero Nicolas Andrés</w:t>
            </w:r>
          </w:p>
        </w:tc>
      </w:tr>
      <w:tr w:rsidR="001A1772" w14:paraId="67D82DD5" w14:textId="77777777" w:rsidTr="00B20122">
        <w:tc>
          <w:tcPr>
            <w:tcW w:w="597" w:type="dxa"/>
          </w:tcPr>
          <w:p w14:paraId="7A5E9079" w14:textId="0B08F2BC" w:rsidR="001A1772" w:rsidRDefault="001A1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8.-</w:t>
            </w:r>
          </w:p>
        </w:tc>
        <w:tc>
          <w:tcPr>
            <w:tcW w:w="8231" w:type="dxa"/>
          </w:tcPr>
          <w:p w14:paraId="18D96A85" w14:textId="3DBE184F" w:rsidR="001A177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Mallea Torres Fernanda Cathalina</w:t>
            </w:r>
          </w:p>
        </w:tc>
      </w:tr>
      <w:bookmarkEnd w:id="1"/>
      <w:tr w:rsidR="001A1772" w14:paraId="7EF570D6" w14:textId="77777777" w:rsidTr="00B20122">
        <w:tc>
          <w:tcPr>
            <w:tcW w:w="597" w:type="dxa"/>
          </w:tcPr>
          <w:p w14:paraId="5F576529" w14:textId="1855D5ED" w:rsidR="001A1772" w:rsidRDefault="001A177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9.-</w:t>
            </w:r>
          </w:p>
        </w:tc>
        <w:tc>
          <w:tcPr>
            <w:tcW w:w="8231" w:type="dxa"/>
          </w:tcPr>
          <w:p w14:paraId="36D0AFCF" w14:textId="78411838" w:rsidR="001A177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Martínez Hidalgo Diego Ignacio </w:t>
            </w:r>
          </w:p>
        </w:tc>
      </w:tr>
      <w:tr w:rsidR="001A1772" w14:paraId="538F024B" w14:textId="77777777" w:rsidTr="00B20122">
        <w:tc>
          <w:tcPr>
            <w:tcW w:w="597" w:type="dxa"/>
          </w:tcPr>
          <w:p w14:paraId="28F6BD60" w14:textId="25212027" w:rsidR="001A177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10.-</w:t>
            </w:r>
          </w:p>
        </w:tc>
        <w:tc>
          <w:tcPr>
            <w:tcW w:w="8231" w:type="dxa"/>
          </w:tcPr>
          <w:p w14:paraId="1CCBDAA1" w14:textId="7FD54123" w:rsidR="001A177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Otárola Espinoza Leandro Javier</w:t>
            </w:r>
          </w:p>
        </w:tc>
      </w:tr>
      <w:tr w:rsidR="001A1772" w14:paraId="119AF77E" w14:textId="77777777" w:rsidTr="00B20122">
        <w:tc>
          <w:tcPr>
            <w:tcW w:w="597" w:type="dxa"/>
          </w:tcPr>
          <w:p w14:paraId="3057CCBE" w14:textId="24DCF024" w:rsidR="001A177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11.-</w:t>
            </w:r>
          </w:p>
        </w:tc>
        <w:tc>
          <w:tcPr>
            <w:tcW w:w="8231" w:type="dxa"/>
          </w:tcPr>
          <w:p w14:paraId="3356522B" w14:textId="0FBC1BE9" w:rsidR="001A177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Patirro Muñoz Karina Ximena</w:t>
            </w:r>
          </w:p>
        </w:tc>
      </w:tr>
      <w:tr w:rsidR="00B20122" w14:paraId="0EA4F9F1" w14:textId="77777777" w:rsidTr="00B20122">
        <w:tc>
          <w:tcPr>
            <w:tcW w:w="597" w:type="dxa"/>
          </w:tcPr>
          <w:p w14:paraId="032E1CAA" w14:textId="121D6908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12.-</w:t>
            </w:r>
          </w:p>
        </w:tc>
        <w:tc>
          <w:tcPr>
            <w:tcW w:w="8231" w:type="dxa"/>
          </w:tcPr>
          <w:p w14:paraId="1B0E4CCC" w14:textId="70DA8440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Pérez Ampuero Aníbal Alejandro</w:t>
            </w:r>
          </w:p>
        </w:tc>
      </w:tr>
      <w:tr w:rsidR="00B20122" w14:paraId="5497A1DD" w14:textId="77777777" w:rsidTr="00B20122">
        <w:tc>
          <w:tcPr>
            <w:tcW w:w="597" w:type="dxa"/>
          </w:tcPr>
          <w:p w14:paraId="6A155622" w14:textId="301517FB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13.-</w:t>
            </w:r>
          </w:p>
        </w:tc>
        <w:tc>
          <w:tcPr>
            <w:tcW w:w="8231" w:type="dxa"/>
          </w:tcPr>
          <w:p w14:paraId="4F965069" w14:textId="33FCDE58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Pinto Vivar Máximo Alexander</w:t>
            </w:r>
          </w:p>
        </w:tc>
      </w:tr>
    </w:tbl>
    <w:p w14:paraId="1135F7C5" w14:textId="77777777" w:rsidR="001A1772" w:rsidRPr="001A1772" w:rsidRDefault="001A1772">
      <w:pPr>
        <w:rPr>
          <w:b/>
          <w:bCs/>
          <w:sz w:val="24"/>
          <w:szCs w:val="24"/>
          <w:u w:val="single"/>
        </w:rPr>
      </w:pPr>
    </w:p>
    <w:p w14:paraId="43FF005D" w14:textId="46A21217" w:rsidR="00C07DD3" w:rsidRDefault="00C07DD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Grupo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7"/>
        <w:gridCol w:w="8231"/>
      </w:tblGrid>
      <w:tr w:rsidR="00B20122" w14:paraId="5F6DA76A" w14:textId="77777777" w:rsidTr="00B20122">
        <w:tc>
          <w:tcPr>
            <w:tcW w:w="562" w:type="dxa"/>
          </w:tcPr>
          <w:p w14:paraId="27583385" w14:textId="1B69F925" w:rsidR="00B2012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1.-</w:t>
            </w:r>
          </w:p>
        </w:tc>
        <w:tc>
          <w:tcPr>
            <w:tcW w:w="8266" w:type="dxa"/>
          </w:tcPr>
          <w:p w14:paraId="7DBD3A2C" w14:textId="49B4971E" w:rsidR="00B2012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Plaza Campillay Annaise Vaitiare</w:t>
            </w:r>
          </w:p>
        </w:tc>
      </w:tr>
      <w:tr w:rsidR="00B20122" w14:paraId="485C4AD1" w14:textId="77777777" w:rsidTr="00B20122">
        <w:tc>
          <w:tcPr>
            <w:tcW w:w="562" w:type="dxa"/>
          </w:tcPr>
          <w:p w14:paraId="0CBC6A0C" w14:textId="0AB2B36D" w:rsidR="00B2012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2.-</w:t>
            </w:r>
          </w:p>
        </w:tc>
        <w:tc>
          <w:tcPr>
            <w:tcW w:w="8266" w:type="dxa"/>
          </w:tcPr>
          <w:p w14:paraId="333D0E59" w14:textId="02EE00AB" w:rsidR="00B20122" w:rsidRDefault="00601E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Plaza Cuevas Aliette Yerlin</w:t>
            </w:r>
          </w:p>
        </w:tc>
      </w:tr>
      <w:tr w:rsidR="00B20122" w14:paraId="098C6709" w14:textId="77777777" w:rsidTr="00B20122">
        <w:tc>
          <w:tcPr>
            <w:tcW w:w="562" w:type="dxa"/>
          </w:tcPr>
          <w:p w14:paraId="17AF0FA4" w14:textId="312A41E8" w:rsidR="00B20122" w:rsidRDefault="00B20122">
            <w:pPr>
              <w:rPr>
                <w:b/>
                <w:bCs/>
                <w:sz w:val="24"/>
                <w:szCs w:val="24"/>
              </w:rPr>
            </w:pPr>
            <w:bookmarkStart w:id="2" w:name="_Hlk65141042"/>
            <w:r>
              <w:rPr>
                <w:b/>
                <w:bCs/>
                <w:sz w:val="24"/>
                <w:szCs w:val="24"/>
              </w:rPr>
              <w:t>3.-</w:t>
            </w:r>
          </w:p>
        </w:tc>
        <w:tc>
          <w:tcPr>
            <w:tcW w:w="8266" w:type="dxa"/>
          </w:tcPr>
          <w:p w14:paraId="31F7C6A5" w14:textId="7A854AA5" w:rsidR="00B20122" w:rsidRDefault="00601E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Ramos Castillo Antonia Alejandra</w:t>
            </w:r>
          </w:p>
        </w:tc>
      </w:tr>
      <w:tr w:rsidR="00B20122" w14:paraId="09BC2C1F" w14:textId="77777777" w:rsidTr="00B20122">
        <w:tc>
          <w:tcPr>
            <w:tcW w:w="562" w:type="dxa"/>
          </w:tcPr>
          <w:p w14:paraId="6A59757F" w14:textId="54DF41B3" w:rsidR="00B2012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4.-</w:t>
            </w:r>
          </w:p>
        </w:tc>
        <w:tc>
          <w:tcPr>
            <w:tcW w:w="8266" w:type="dxa"/>
          </w:tcPr>
          <w:p w14:paraId="04FD6FF1" w14:textId="056818E2" w:rsidR="00B20122" w:rsidRDefault="00601E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Regla Benavides Vicente Ignacio</w:t>
            </w:r>
          </w:p>
        </w:tc>
      </w:tr>
      <w:tr w:rsidR="00B20122" w14:paraId="6CF63DA2" w14:textId="77777777" w:rsidTr="00B20122">
        <w:tc>
          <w:tcPr>
            <w:tcW w:w="562" w:type="dxa"/>
          </w:tcPr>
          <w:p w14:paraId="12F56440" w14:textId="32F675A3" w:rsidR="00B2012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5.-</w:t>
            </w:r>
          </w:p>
        </w:tc>
        <w:tc>
          <w:tcPr>
            <w:tcW w:w="8266" w:type="dxa"/>
          </w:tcPr>
          <w:p w14:paraId="6B13AD8F" w14:textId="0DE15D48" w:rsidR="00B20122" w:rsidRDefault="00601E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Ruiz Pérez Kahory Kamberth</w:t>
            </w:r>
          </w:p>
        </w:tc>
      </w:tr>
      <w:tr w:rsidR="00B20122" w14:paraId="34DF2D7B" w14:textId="77777777" w:rsidTr="00B20122">
        <w:tc>
          <w:tcPr>
            <w:tcW w:w="562" w:type="dxa"/>
          </w:tcPr>
          <w:p w14:paraId="3DA76544" w14:textId="11AC2216" w:rsidR="00B2012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6.-</w:t>
            </w:r>
          </w:p>
        </w:tc>
        <w:tc>
          <w:tcPr>
            <w:tcW w:w="8266" w:type="dxa"/>
          </w:tcPr>
          <w:p w14:paraId="59E4AD74" w14:textId="1CC7A4A4" w:rsidR="00B20122" w:rsidRDefault="00601E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Saavedra Olivera Matías Ignacio Alejandro</w:t>
            </w:r>
          </w:p>
        </w:tc>
      </w:tr>
      <w:tr w:rsidR="00B20122" w14:paraId="6C482ECE" w14:textId="77777777" w:rsidTr="00B20122">
        <w:tc>
          <w:tcPr>
            <w:tcW w:w="562" w:type="dxa"/>
          </w:tcPr>
          <w:p w14:paraId="70E0A890" w14:textId="29E5EC28" w:rsidR="00B2012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7.-</w:t>
            </w:r>
          </w:p>
        </w:tc>
        <w:tc>
          <w:tcPr>
            <w:tcW w:w="8266" w:type="dxa"/>
          </w:tcPr>
          <w:p w14:paraId="75AF9731" w14:textId="18B4CA79" w:rsidR="00B20122" w:rsidRDefault="00601E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Sánchez López Amanda Monserrat</w:t>
            </w:r>
          </w:p>
        </w:tc>
      </w:tr>
      <w:tr w:rsidR="00B20122" w14:paraId="26D9C107" w14:textId="77777777" w:rsidTr="00B20122">
        <w:tc>
          <w:tcPr>
            <w:tcW w:w="562" w:type="dxa"/>
          </w:tcPr>
          <w:p w14:paraId="2838865B" w14:textId="286399C9" w:rsidR="00B20122" w:rsidRDefault="00B201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8.-</w:t>
            </w:r>
          </w:p>
        </w:tc>
        <w:tc>
          <w:tcPr>
            <w:tcW w:w="8266" w:type="dxa"/>
          </w:tcPr>
          <w:p w14:paraId="1B870BBB" w14:textId="4C05E851" w:rsidR="00B20122" w:rsidRDefault="00601E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Sanhueza Seguel Jorge Danilo</w:t>
            </w:r>
          </w:p>
        </w:tc>
      </w:tr>
      <w:bookmarkEnd w:id="2"/>
      <w:tr w:rsidR="00B20122" w14:paraId="2A0C0A79" w14:textId="77777777" w:rsidTr="00B20122">
        <w:tc>
          <w:tcPr>
            <w:tcW w:w="562" w:type="dxa"/>
          </w:tcPr>
          <w:p w14:paraId="567F7EBE" w14:textId="1166CF0A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9.-</w:t>
            </w:r>
          </w:p>
        </w:tc>
        <w:tc>
          <w:tcPr>
            <w:tcW w:w="8266" w:type="dxa"/>
          </w:tcPr>
          <w:p w14:paraId="742E29F1" w14:textId="1DE0F08D" w:rsidR="00B20122" w:rsidRDefault="00601E63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Serrano Contreras Alonso Andrés</w:t>
            </w:r>
          </w:p>
        </w:tc>
      </w:tr>
      <w:tr w:rsidR="00B20122" w14:paraId="0BE42A0A" w14:textId="77777777" w:rsidTr="00B20122">
        <w:tc>
          <w:tcPr>
            <w:tcW w:w="562" w:type="dxa"/>
          </w:tcPr>
          <w:p w14:paraId="2AFA8A9E" w14:textId="62D37A92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10.-</w:t>
            </w:r>
          </w:p>
        </w:tc>
        <w:tc>
          <w:tcPr>
            <w:tcW w:w="8266" w:type="dxa"/>
          </w:tcPr>
          <w:p w14:paraId="68A48DE3" w14:textId="39324B9E" w:rsidR="00B20122" w:rsidRDefault="00601E63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Tapia Arriagada Catalina Andrea</w:t>
            </w:r>
          </w:p>
        </w:tc>
      </w:tr>
      <w:tr w:rsidR="00B20122" w14:paraId="59A6F2D0" w14:textId="77777777" w:rsidTr="00B20122">
        <w:tc>
          <w:tcPr>
            <w:tcW w:w="562" w:type="dxa"/>
          </w:tcPr>
          <w:p w14:paraId="4B2D7CAD" w14:textId="6525E879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11.-</w:t>
            </w:r>
          </w:p>
        </w:tc>
        <w:tc>
          <w:tcPr>
            <w:tcW w:w="8266" w:type="dxa"/>
          </w:tcPr>
          <w:p w14:paraId="2B14D7C9" w14:textId="14540614" w:rsidR="00B20122" w:rsidRDefault="00601E63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Téllez Saavedra Justin Alexis</w:t>
            </w:r>
          </w:p>
        </w:tc>
      </w:tr>
      <w:tr w:rsidR="00B20122" w14:paraId="1DD2557B" w14:textId="77777777" w:rsidTr="00B20122">
        <w:tc>
          <w:tcPr>
            <w:tcW w:w="562" w:type="dxa"/>
          </w:tcPr>
          <w:p w14:paraId="74BE09A0" w14:textId="6216C3F7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12.-</w:t>
            </w:r>
          </w:p>
        </w:tc>
        <w:tc>
          <w:tcPr>
            <w:tcW w:w="8266" w:type="dxa"/>
          </w:tcPr>
          <w:p w14:paraId="398426D4" w14:textId="3C95560B" w:rsidR="00B20122" w:rsidRDefault="00601E63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Valenzuela Huincache Marcelo Esteban</w:t>
            </w:r>
          </w:p>
        </w:tc>
      </w:tr>
      <w:tr w:rsidR="00B20122" w14:paraId="47D3B49D" w14:textId="77777777" w:rsidTr="00B20122">
        <w:tc>
          <w:tcPr>
            <w:tcW w:w="562" w:type="dxa"/>
          </w:tcPr>
          <w:p w14:paraId="29260795" w14:textId="7C7FEAD1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13.-</w:t>
            </w:r>
          </w:p>
        </w:tc>
        <w:tc>
          <w:tcPr>
            <w:tcW w:w="8266" w:type="dxa"/>
          </w:tcPr>
          <w:p w14:paraId="32FDA5F0" w14:textId="3FAC484C" w:rsidR="00B20122" w:rsidRDefault="00601E63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Vásquez Poblete Vicente Antonio</w:t>
            </w:r>
          </w:p>
        </w:tc>
      </w:tr>
      <w:tr w:rsidR="00B20122" w14:paraId="1E4E6972" w14:textId="77777777" w:rsidTr="00B20122">
        <w:tc>
          <w:tcPr>
            <w:tcW w:w="562" w:type="dxa"/>
          </w:tcPr>
          <w:p w14:paraId="1FC4CF5E" w14:textId="448C3DE5" w:rsidR="00B20122" w:rsidRDefault="00B20122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14.-</w:t>
            </w:r>
          </w:p>
        </w:tc>
        <w:tc>
          <w:tcPr>
            <w:tcW w:w="8266" w:type="dxa"/>
          </w:tcPr>
          <w:p w14:paraId="5C5404F1" w14:textId="7008653F" w:rsidR="00B20122" w:rsidRDefault="00601E63" w:rsidP="00DF15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Vega Vargas Sebastián Gabriel </w:t>
            </w:r>
          </w:p>
        </w:tc>
      </w:tr>
    </w:tbl>
    <w:p w14:paraId="72EE77A0" w14:textId="77777777" w:rsidR="00C07DD3" w:rsidRPr="00B20122" w:rsidRDefault="00C07DD3">
      <w:pPr>
        <w:rPr>
          <w:b/>
          <w:bCs/>
          <w:sz w:val="24"/>
          <w:szCs w:val="24"/>
        </w:rPr>
      </w:pPr>
    </w:p>
    <w:sectPr w:rsidR="00C07DD3" w:rsidRPr="00B20122" w:rsidSect="00C07DD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D3"/>
    <w:rsid w:val="001A1772"/>
    <w:rsid w:val="00433156"/>
    <w:rsid w:val="00601E63"/>
    <w:rsid w:val="007A3089"/>
    <w:rsid w:val="00B20122"/>
    <w:rsid w:val="00C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0941"/>
  <w15:chartTrackingRefBased/>
  <w15:docId w15:val="{30B41024-081C-4B27-9F78-D4E876E7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2021-02-24T16:47:00Z</dcterms:created>
  <dcterms:modified xsi:type="dcterms:W3CDTF">2021-02-25T13:32:00Z</dcterms:modified>
</cp:coreProperties>
</file>